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6F77A9" w:rsidTr="006F77A9">
        <w:trPr>
          <w:trHeight w:val="1518"/>
        </w:trPr>
        <w:tc>
          <w:tcPr>
            <w:tcW w:w="4435" w:type="dxa"/>
            <w:vAlign w:val="center"/>
          </w:tcPr>
          <w:p w:rsidR="006F77A9" w:rsidRPr="006F77A9" w:rsidRDefault="006F77A9" w:rsidP="00750E5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6F77A9" w:rsidRPr="006F77A9" w:rsidRDefault="006F77A9" w:rsidP="00750E5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F77A9" w:rsidRDefault="006F77A9" w:rsidP="00750E5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6F77A9" w:rsidRDefault="006F77A9" w:rsidP="00750E5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6F77A9" w:rsidRDefault="006F77A9" w:rsidP="00750E5B">
            <w:pPr>
              <w:pStyle w:val="a4"/>
              <w:jc w:val="center"/>
            </w:pPr>
          </w:p>
        </w:tc>
        <w:tc>
          <w:tcPr>
            <w:tcW w:w="1803" w:type="dxa"/>
          </w:tcPr>
          <w:p w:rsidR="006F77A9" w:rsidRDefault="006F77A9" w:rsidP="00750E5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6F77A9" w:rsidRPr="006F77A9" w:rsidRDefault="006F77A9" w:rsidP="00750E5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6F77A9" w:rsidRPr="006F77A9" w:rsidRDefault="006F77A9" w:rsidP="00750E5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6F77A9" w:rsidRPr="006F77A9" w:rsidRDefault="006F77A9" w:rsidP="00750E5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6F77A9" w:rsidRPr="006F77A9" w:rsidRDefault="006F77A9" w:rsidP="00750E5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6F77A9" w:rsidRDefault="006F77A9" w:rsidP="00750E5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F77A9" w:rsidTr="006F77A9">
        <w:trPr>
          <w:cantSplit/>
          <w:trHeight w:val="697"/>
        </w:trPr>
        <w:tc>
          <w:tcPr>
            <w:tcW w:w="10024" w:type="dxa"/>
            <w:gridSpan w:val="3"/>
          </w:tcPr>
          <w:p w:rsidR="006F77A9" w:rsidRPr="006F77A9" w:rsidRDefault="006F77A9" w:rsidP="00750E5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6F77A9" w:rsidRPr="006F77A9" w:rsidRDefault="006F77A9" w:rsidP="00750E5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6F77A9" w:rsidRDefault="006F77A9" w:rsidP="006F77A9"/>
    <w:p w:rsidR="006F77A9" w:rsidRPr="00B847CA" w:rsidRDefault="006F77A9" w:rsidP="006F77A9">
      <w:pPr>
        <w:rPr>
          <w:b/>
        </w:rPr>
      </w:pPr>
    </w:p>
    <w:p w:rsidR="006F77A9" w:rsidRPr="007F10F0" w:rsidRDefault="006F77A9" w:rsidP="006F77A9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>О предоставлении разрешения на условно разрешенный</w:t>
      </w:r>
      <w:r w:rsidRPr="007F10F0">
        <w:rPr>
          <w:b/>
          <w:sz w:val="28"/>
          <w:szCs w:val="28"/>
        </w:rPr>
        <w:t xml:space="preserve"> вид использования земельного участка для </w:t>
      </w:r>
      <w:r w:rsidRPr="007F10F0">
        <w:rPr>
          <w:b/>
          <w:bCs/>
          <w:sz w:val="28"/>
          <w:szCs w:val="28"/>
        </w:rPr>
        <w:t>эксплуатации бани и обслуживания прилегающей территории</w:t>
      </w:r>
      <w:r w:rsidRPr="007F10F0">
        <w:rPr>
          <w:b/>
          <w:sz w:val="28"/>
          <w:szCs w:val="28"/>
        </w:rPr>
        <w:t xml:space="preserve"> с кадастровым номером 02:44:180501:110 по ул. Набережная, д. 5 «А» в д. Весёлый Стерлитамакского района Республики Башкортостан</w:t>
      </w:r>
    </w:p>
    <w:p w:rsidR="006F77A9" w:rsidRPr="00CA129B" w:rsidRDefault="006F77A9" w:rsidP="006F77A9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7A9" w:rsidRPr="00CA129B" w:rsidRDefault="006F77A9" w:rsidP="006F77A9">
      <w:pPr>
        <w:tabs>
          <w:tab w:val="left" w:pos="3765"/>
        </w:tabs>
        <w:jc w:val="center"/>
        <w:rPr>
          <w:sz w:val="28"/>
          <w:szCs w:val="28"/>
        </w:rPr>
      </w:pPr>
    </w:p>
    <w:p w:rsidR="006F77A9" w:rsidRPr="00CA129B" w:rsidRDefault="006F77A9" w:rsidP="006F77A9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</w:t>
      </w:r>
      <w:bookmarkStart w:id="0" w:name="_GoBack"/>
      <w:bookmarkEnd w:id="0"/>
      <w:r w:rsidRPr="00CA129B">
        <w:rPr>
          <w:sz w:val="28"/>
          <w:szCs w:val="28"/>
        </w:rPr>
        <w:t xml:space="preserve">тан, а также учитывая результаты публичных слушаний, состоявшихся </w:t>
      </w:r>
      <w:r>
        <w:rPr>
          <w:sz w:val="28"/>
          <w:szCs w:val="28"/>
        </w:rPr>
        <w:t>31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CA129B">
        <w:rPr>
          <w:sz w:val="28"/>
          <w:szCs w:val="28"/>
        </w:rPr>
        <w:t>, назначенных решением Совета сельского поселения Октябрьский сельсовет №</w:t>
      </w:r>
      <w:r>
        <w:rPr>
          <w:sz w:val="28"/>
          <w:szCs w:val="28"/>
        </w:rPr>
        <w:t xml:space="preserve"> 35-157</w:t>
      </w:r>
      <w:r w:rsidRPr="00CA129B">
        <w:rPr>
          <w:sz w:val="28"/>
          <w:szCs w:val="28"/>
        </w:rPr>
        <w:t xml:space="preserve"> от </w:t>
      </w:r>
      <w:r>
        <w:rPr>
          <w:sz w:val="28"/>
          <w:szCs w:val="28"/>
        </w:rPr>
        <w:t>10.07.2014г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6F77A9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>
        <w:rPr>
          <w:sz w:val="28"/>
          <w:szCs w:val="28"/>
        </w:rPr>
        <w:t>о</w:t>
      </w:r>
      <w:r w:rsidRPr="006F77A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для эксплуатации бани и обслуживания прилегающей территории с кадастровым номером 02:44:180501:110 по ул. Набережная, д. 5 «А» в д. Весёлый Стерлитамакского района Республики Башкортостан</w:t>
      </w:r>
      <w:r w:rsidRPr="00CA129B">
        <w:rPr>
          <w:sz w:val="28"/>
          <w:szCs w:val="28"/>
        </w:rPr>
        <w:t xml:space="preserve">  </w:t>
      </w:r>
    </w:p>
    <w:p w:rsidR="006F77A9" w:rsidRPr="00CA129B" w:rsidRDefault="006F77A9" w:rsidP="006F77A9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 w:rsidR="007E6B4D"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6F77A9" w:rsidRPr="00CA129B" w:rsidRDefault="006F77A9" w:rsidP="006F77A9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 w:rsidR="007E6B4D"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="007E6B4D" w:rsidRPr="007E6B4D">
        <w:rPr>
          <w:sz w:val="28"/>
          <w:szCs w:val="28"/>
        </w:rPr>
        <w:t>комисси</w:t>
      </w:r>
      <w:r w:rsidR="007E6B4D">
        <w:rPr>
          <w:sz w:val="28"/>
          <w:szCs w:val="28"/>
        </w:rPr>
        <w:t>ю</w:t>
      </w:r>
      <w:r w:rsidR="007E6B4D" w:rsidRPr="007E6B4D">
        <w:rPr>
          <w:sz w:val="28"/>
          <w:szCs w:val="28"/>
        </w:rPr>
        <w:t xml:space="preserve"> по земельным вопросам, благоустройству и экологии</w:t>
      </w:r>
      <w:r w:rsidR="007E6B4D"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6F77A9" w:rsidRPr="00CA129B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</w:p>
    <w:p w:rsidR="006F77A9" w:rsidRPr="00CA129B" w:rsidRDefault="006F77A9" w:rsidP="006F77A9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6F77A9" w:rsidRPr="00CA129B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6F77A9" w:rsidRPr="00CA129B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6F77A9" w:rsidRPr="00CA129B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6F77A9" w:rsidRPr="00CA129B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6F77A9" w:rsidRPr="00CA129B" w:rsidRDefault="006F77A9" w:rsidP="006F77A9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6F77A9" w:rsidRPr="00CA129B" w:rsidRDefault="006F77A9" w:rsidP="006F77A9">
      <w:pPr>
        <w:rPr>
          <w:sz w:val="28"/>
          <w:szCs w:val="28"/>
        </w:rPr>
      </w:pPr>
    </w:p>
    <w:p w:rsidR="006F77A9" w:rsidRPr="00CA129B" w:rsidRDefault="006F77A9" w:rsidP="006F77A9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6F77A9" w:rsidRPr="00CA129B" w:rsidRDefault="006F77A9" w:rsidP="006F77A9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>
        <w:rPr>
          <w:sz w:val="28"/>
          <w:szCs w:val="28"/>
        </w:rPr>
        <w:t>36-161</w:t>
      </w:r>
    </w:p>
    <w:p w:rsidR="006F77A9" w:rsidRPr="00CA129B" w:rsidRDefault="006F77A9" w:rsidP="006F77A9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CA129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A129B">
        <w:rPr>
          <w:sz w:val="28"/>
          <w:szCs w:val="28"/>
        </w:rPr>
        <w:t xml:space="preserve">   201</w:t>
      </w:r>
      <w:r>
        <w:rPr>
          <w:sz w:val="28"/>
          <w:szCs w:val="28"/>
        </w:rPr>
        <w:t>4</w:t>
      </w:r>
      <w:r w:rsidRPr="00CA129B">
        <w:rPr>
          <w:sz w:val="28"/>
          <w:szCs w:val="28"/>
        </w:rPr>
        <w:t xml:space="preserve"> г.</w:t>
      </w:r>
    </w:p>
    <w:p w:rsidR="006F77A9" w:rsidRPr="00CA129B" w:rsidRDefault="006F77A9" w:rsidP="006F77A9">
      <w:pPr>
        <w:rPr>
          <w:sz w:val="28"/>
          <w:szCs w:val="28"/>
        </w:rPr>
      </w:pPr>
    </w:p>
    <w:p w:rsidR="006F77A9" w:rsidRPr="00CA129B" w:rsidRDefault="006F77A9" w:rsidP="006F77A9">
      <w:pPr>
        <w:rPr>
          <w:sz w:val="28"/>
          <w:szCs w:val="28"/>
        </w:rPr>
      </w:pPr>
    </w:p>
    <w:p w:rsidR="008525CC" w:rsidRDefault="008525CC"/>
    <w:sectPr w:rsidR="0085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DF"/>
    <w:rsid w:val="005233DF"/>
    <w:rsid w:val="006F77A9"/>
    <w:rsid w:val="007E6B4D"/>
    <w:rsid w:val="008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697A-676E-4EAE-85D5-1D4F9C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F77A9"/>
    <w:rPr>
      <w:sz w:val="24"/>
      <w:szCs w:val="24"/>
    </w:rPr>
  </w:style>
  <w:style w:type="paragraph" w:styleId="a4">
    <w:name w:val="header"/>
    <w:basedOn w:val="a"/>
    <w:link w:val="a3"/>
    <w:rsid w:val="006F77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F7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F77A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F77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6F77A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E6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2014-09-03T09:47:00Z</cp:lastPrinted>
  <dcterms:created xsi:type="dcterms:W3CDTF">2014-07-31T10:43:00Z</dcterms:created>
  <dcterms:modified xsi:type="dcterms:W3CDTF">2014-09-03T09:47:00Z</dcterms:modified>
</cp:coreProperties>
</file>